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362788" wp14:editId="1C975251">
            <wp:extent cx="1219200" cy="914400"/>
            <wp:effectExtent l="0" t="0" r="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93" cy="9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22B59">
        <w:rPr>
          <w:rFonts w:ascii="Times New Roman" w:hAnsi="Times New Roman" w:cs="Times New Roman"/>
          <w:i/>
          <w:iCs/>
          <w:sz w:val="24"/>
          <w:szCs w:val="24"/>
          <w:u w:val="single"/>
        </w:rPr>
        <w:t>март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0245A9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0245A9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3678FD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0537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0245A9" w:rsidRDefault="000245A9" w:rsidP="00BE5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0245A9" w:rsidRDefault="003678FD" w:rsidP="00164A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164A96" w:rsidRPr="000245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0245A9" w:rsidRDefault="00AD12B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2160"/>
        <w:gridCol w:w="7494"/>
      </w:tblGrid>
      <w:tr w:rsidR="002F0364" w:rsidRPr="002F0364" w:rsidTr="00A17E9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D22B59" w:rsidRPr="002F0364" w:rsidTr="00D22B59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 № 4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E64236" w:rsidRDefault="00D22B59" w:rsidP="00DA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«Татар теле – Анам теле»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A542B3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D82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марта </w:t>
            </w:r>
            <w:r w:rsidR="00383991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прошла 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литературно–музыкал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встреча с писателями Разин</w:t>
            </w:r>
            <w:r w:rsidR="00383991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ой 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Мухияр и Рашит</w:t>
            </w:r>
            <w:r w:rsidR="00383991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  Башаро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5В с удовольствием окунулись в мир книг писателя Рашита Башара. Ребята озвучили его произведения. Писатель подарил им свою новую книгу. </w:t>
            </w:r>
            <w:proofErr w:type="gramStart"/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>Разиня</w:t>
            </w:r>
            <w:proofErr w:type="gramEnd"/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>Мухияр</w:t>
            </w:r>
            <w:proofErr w:type="spellEnd"/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провела встречу в виде урока в 10</w:t>
            </w:r>
            <w:r w:rsidR="001F7E3A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>классе.</w:t>
            </w:r>
          </w:p>
        </w:tc>
      </w:tr>
      <w:tr w:rsidR="00D22B59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E64236" w:rsidRDefault="00D22B59" w:rsidP="00DA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«Анам теле – кү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ңел көзгесе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2F0364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383991" w:rsidP="00D82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марта прошла л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итературно–музыкал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встреча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были приглашены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писатель Ракит Аллаберде, поэтесса Рушания Гыйлязева. 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Ребята с удовольствием слушали стихи в исполнении автора. Познакомились с книгами «</w:t>
            </w:r>
            <w:proofErr w:type="spellStart"/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>Сулыш</w:t>
            </w:r>
            <w:proofErr w:type="spellEnd"/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һә”, “Җаным тама”. Поэт познакомил со стихами, которые песнями.</w:t>
            </w:r>
            <w:r w:rsidR="00D82155" w:rsidRPr="00164A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82155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Рушания Гыйләҗева продолжила встречу чтением стихов о маме.</w:t>
            </w:r>
          </w:p>
          <w:p w:rsidR="00D82155" w:rsidRPr="00164A96" w:rsidRDefault="00D82155" w:rsidP="00D821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1Г класс посмотрел видеоролик о новой книге Рушании Гыйләҗевой. Читали стихи о буквах на татарском языке, а так же переводили стихи на русский язык. Викторину писательница провела на татарском, трудные слова переводила на русский язык. Ребята получили в подарок книгу. </w:t>
            </w:r>
          </w:p>
        </w:tc>
      </w:tr>
      <w:tr w:rsidR="00D22B59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A542B3" w:rsidRDefault="00D22B59" w:rsidP="00DA66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Конкурс “Ак калфак”.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E64236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1F7E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Участвовали в городском этапе </w:t>
            </w:r>
            <w:r w:rsidR="001F7E3A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республиканского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конкурса “Ак 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калфак</w:t>
            </w:r>
            <w:r w:rsidR="001F7E3A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 кыз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среди старших классов</w:t>
            </w:r>
            <w:r w:rsidR="001F7E3A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студентов.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22B59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“Һәр чәчәкнең – үз исе, </w:t>
            </w:r>
          </w:p>
          <w:p w:rsidR="00D22B59" w:rsidRPr="001C728A" w:rsidRDefault="00D22B59" w:rsidP="00DA66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халыкның – үз төсе”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  <w:p w:rsidR="00D22B59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2B59" w:rsidRPr="001C728A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D701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10.03 - 12.03.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пров</w:t>
            </w:r>
            <w:r w:rsidR="00D7017E" w:rsidRPr="00164A96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обзор литературы, представленной на книжной выставке, познакоми</w:t>
            </w:r>
            <w:r w:rsidR="00D7017E" w:rsidRPr="00164A96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с имеющимися энциклопедиями и словарями по языкознанию.</w:t>
            </w:r>
          </w:p>
        </w:tc>
      </w:tr>
      <w:tr w:rsidR="00D22B59" w:rsidRPr="002F0364" w:rsidTr="00D22B59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2F0364" w:rsidRDefault="00D22B59" w:rsidP="00DA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730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да яхшы бел. Русча да яхшы бел”</w:t>
            </w:r>
            <w:r w:rsidRPr="007308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2F0364" w:rsidRDefault="00D22B59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DA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16 по 18 марта обзор по выставке книг для 1-4 классов, посвященной  году родных языков. Читаем книги на русском и татарском языках. </w:t>
            </w:r>
          </w:p>
        </w:tc>
      </w:tr>
      <w:tr w:rsidR="00D22B59" w:rsidRPr="002F0364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Открытый урок “Россия великая страна”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164A96" w:rsidP="00164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9 марта 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4 –ых классах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прошел открытый урок “Россия великая страна”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 рамках предмета ОРКСЭ.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 ознакомил с особенностями разных народов,  проживающих на территории России.</w:t>
            </w:r>
          </w:p>
        </w:tc>
      </w:tr>
      <w:tr w:rsidR="00D22B59" w:rsidRPr="002663FE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Литературная викторина "Кто много читает, тот много знает"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982199">
            <w:pPr>
              <w:pStyle w:val="a3"/>
              <w:spacing w:before="0" w:beforeAutospacing="0" w:after="0" w:afterAutospacing="0"/>
              <w:jc w:val="both"/>
              <w:rPr>
                <w:lang w:val="tt-RU"/>
              </w:rPr>
            </w:pPr>
            <w:r w:rsidRPr="00164A96">
              <w:t xml:space="preserve">Среди команд 3-их классов </w:t>
            </w:r>
            <w:r w:rsidR="00982199" w:rsidRPr="00164A96">
              <w:t>12 марта прошла</w:t>
            </w:r>
            <w:r w:rsidRPr="00164A96">
              <w:t xml:space="preserve"> литературная викторина. </w:t>
            </w:r>
            <w:r w:rsidR="00982199" w:rsidRPr="00164A96">
              <w:t xml:space="preserve">Ребята с удовольствием показали свои знания, эрудицию и начитанность. </w:t>
            </w:r>
            <w:r w:rsidR="00982199" w:rsidRPr="00982199">
              <w:t xml:space="preserve">Они называли фамилии авторов произведений, писателей-иллюстраторов, угадывали сказочных персонажей, вспоминали прочитанные сказки, а еще разгадывали специально составленный кроссворд. </w:t>
            </w:r>
          </w:p>
        </w:tc>
      </w:tr>
      <w:tr w:rsidR="00D22B59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22B59" w:rsidRPr="008408C5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Литературно-игровая программа в рамках Недели детской и юношеской книги “Литературный чемпионат”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9821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27"/>
                <w:szCs w:val="27"/>
                <w:shd w:val="clear" w:color="auto" w:fill="FFFFFF"/>
              </w:rPr>
            </w:pP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марта во 2-ых классах </w:t>
            </w:r>
            <w:r w:rsidR="00383991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рамках Недели детской и юношеской книги</w:t>
            </w:r>
            <w:r w:rsidR="00383991"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была проведена игра “Литературный чемпионат»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383991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этапе подготовки детям был предложен список произведений для самостоятельно</w:t>
            </w:r>
            <w:r w:rsidR="00383991"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прочтения и назначена дата проведения. В ходе игры ребята отвечали на вопросы, разгадывали кроссворды, инсценировали отрывки 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 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любимых произведений.</w:t>
            </w:r>
            <w:r w:rsidR="00982199"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получили  эмоциональный </w:t>
            </w:r>
            <w:r w:rsidR="00383991"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 и узнали много интересного. </w:t>
            </w:r>
            <w:r w:rsidRPr="00164A96">
              <w:rPr>
                <w:rFonts w:ascii="Tahoma" w:hAnsi="Tahoma" w:cs="Tahoma"/>
                <w:b/>
                <w:sz w:val="27"/>
                <w:szCs w:val="27"/>
                <w:shd w:val="clear" w:color="auto" w:fill="FFFFFF"/>
              </w:rPr>
              <w:t xml:space="preserve"> </w:t>
            </w:r>
          </w:p>
          <w:p w:rsidR="00D22B59" w:rsidRPr="00164A96" w:rsidRDefault="00D22B59" w:rsidP="00982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Руководитель Афлятунова Р.Л.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</w:t>
            </w:r>
          </w:p>
        </w:tc>
      </w:tr>
      <w:tr w:rsidR="00D22B59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9.Развлекательно-познавательное мероприятие “</w:t>
            </w:r>
            <w:r w:rsidRPr="00A1216F">
              <w:rPr>
                <w:rFonts w:ascii="Times New Roman" w:hAnsi="Times New Roman"/>
                <w:sz w:val="24"/>
                <w:szCs w:val="24"/>
                <w:lang w:val="tt-RU"/>
              </w:rPr>
              <w:t>Әлифба бәйрәме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8F1B7C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8F1B7C" w:rsidP="008F1B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1 –ых классов 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прошел </w:t>
            </w:r>
            <w:r w:rsidR="00D22B59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 “Әлифба бәйрәме”, с приглашением родителей. 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Дети с радостью показали своим мамам и папам, чему научились за целый год. Праздник прошел в веселой игровой форме. Каждый ребенок обязательно принял в нем участие, дети читали, пели песни, рассказывали стихи, ставили сценки, играли — словом, делали всё, чтобы показать, чему они научились за целый год.  Дети рассказали о том, чему ещё научила их «Азбука», кроме букв и цифр. «Азбука»  научила детей дружить и работать вместе, она открыла им новый мир, в который они сделали только первый маленький шаг.</w:t>
            </w:r>
          </w:p>
        </w:tc>
      </w:tr>
      <w:tr w:rsidR="00D22B59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22B59" w:rsidRPr="002F0364" w:rsidRDefault="00D22B5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D22B59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Эстафета “</w:t>
            </w:r>
            <w:r w:rsidRPr="00A1216F">
              <w:rPr>
                <w:rFonts w:ascii="Times New Roman" w:hAnsi="Times New Roman"/>
                <w:sz w:val="24"/>
                <w:szCs w:val="24"/>
                <w:lang w:val="tt-RU"/>
              </w:rPr>
              <w:t>А ну – ка, девушки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Default="00982199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B59" w:rsidRPr="00164A96" w:rsidRDefault="00D22B59" w:rsidP="0092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марта </w:t>
            </w:r>
            <w:r w:rsidR="00927B13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прошла эстафета  </w:t>
            </w:r>
            <w:r w:rsidR="00927B13" w:rsidRPr="00164A96">
              <w:rPr>
                <w:rFonts w:ascii="Times New Roman" w:hAnsi="Times New Roman"/>
                <w:sz w:val="24"/>
                <w:szCs w:val="24"/>
                <w:lang w:val="tt-RU"/>
              </w:rPr>
              <w:t>“А ну – ка, девушки”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927B13"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конкурсе приняли участие девочки  9-11 классов, педагогов и родителей.  Участницы мероприятия соревновались в различных конкурсах: ««Визитная карточка» », «Кулинарные догонялки», «Золушка», «Сладкий десерт», «Накорми малыша», «Визажистов», «Мисс элегантность»,  «Алло, мы ищем таланты!», Девчонки порадовали нас своим артистизмом, смекалкой, находчивостью. Праздник оставил самые приятные впечатления.</w:t>
            </w:r>
          </w:p>
        </w:tc>
      </w:tr>
      <w:tr w:rsidR="001B1E9E" w:rsidRPr="00053738" w:rsidTr="0060720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1D0" w:rsidRDefault="001B1E9E" w:rsidP="001B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11. Фестиваль-конкурс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E84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E8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Школа приняла участие в городском этапе фестиваля-конкурса  «Без 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» по следующим номинациям: «Хореография», «Художественное чтение», «Театральная творчества». Ансамбль «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Мизгел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» в номинации «Хореография» вышел на зональный этап</w:t>
            </w:r>
            <w:proofErr w:type="gram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1E9E" w:rsidRPr="00053738" w:rsidTr="0060720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12. Школьная конференция и защита проектов «Ачышлар юлында»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3839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марта в школе прошла Научно-практическая конференция по проектной и исследовательской деятельности. В защите своих проектов приняли участие обучающиеся 9 -х классов. В жюри работали учителя школы и десятиклассники. В каждой предметной секции были определены победители, призёры и участники конференции.</w:t>
            </w:r>
            <w:r w:rsidRPr="00164A96">
              <w:t xml:space="preserve"> </w:t>
            </w: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Завершили работу общим собранием участников и членов жюри в актовом зале школы, где прошло обсуждение работ и награждение лучших из них.</w:t>
            </w:r>
          </w:p>
        </w:tc>
      </w:tr>
      <w:tr w:rsidR="001B1E9E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Обзорная экскурсия в школьный музей </w:t>
            </w:r>
            <w:r w:rsidRPr="00A1216F">
              <w:rPr>
                <w:rFonts w:ascii="Times New Roman" w:hAnsi="Times New Roman"/>
                <w:sz w:val="24"/>
                <w:szCs w:val="24"/>
              </w:rPr>
              <w:t>«Быт татарского народа: конец 19  начало 20 веков»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3839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19 и 20 марта была проведена обзорная экскурсия с учащимися школы № 6 и 69  в школьном музее «Татарская изба/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». Руководитель музея, учитель татарского языка и литературы 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А.Р., и экскурсоводы рассказывали детям о жизни  татарского народа в конце 19 - начале 20 веков, затем проводили игры.  Во время каникул состоятся экскурсии учащихся из школ № 24, 19.</w:t>
            </w:r>
          </w:p>
        </w:tc>
      </w:tr>
      <w:tr w:rsidR="001B1E9E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DA66CF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Классный час “Паровозик дружбы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7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Галерея национальных костюмов"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DA66C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9100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марта во 2 Г классе прошла выставка "Галерея национальных костюмов". Учащиеся познакомились с особенностями  костюмов народов России, с разнообразием и повсеместным распространением национального костюма как символа народа. Прошла беседа о том, что костюм – это отражение культуры, истории, традиции и даже быта народа. 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кукол в национальных костюмах была подготовлена 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ркуоводителем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Садриевой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Г.Ф. и родителей (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  <w:r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</w:tc>
      </w:tr>
      <w:tr w:rsidR="001B1E9E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730840" w:rsidRDefault="001B1E9E" w:rsidP="00DA66CF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Лексический КВН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2F0364" w:rsidRDefault="001B1E9E" w:rsidP="00DA66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DA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12.03.2021 в 4 А классе прошёл “Лексический КВН”, посвященный Году родных языков. Мероприятие прошло на татарском языке. Класс разделился на 2 команды: «Существительные» и «Прилагательные». Во время игры дети отгадывали кроссворды, загадки, головоломки, показали домашнее задание, сами составляли вопросы по темам, соревновались в правильном и  быстром  выговаривании скороговорок. Закончилась игра со счётом 8:8. Дети остались довольными и отметили, что надо лучше знать и изучать свой  родной татарский язык, ведь задания на смекалку предполагают  хорошее  знание языка.</w:t>
            </w:r>
          </w:p>
          <w:p w:rsidR="001B1E9E" w:rsidRPr="00164A96" w:rsidRDefault="001B1E9E" w:rsidP="00DA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Абдуллина Л.К</w:t>
            </w:r>
          </w:p>
        </w:tc>
      </w:tr>
      <w:tr w:rsidR="001B1E9E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1B1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16. Литературный вечер посвященной международному Дню родного языка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D96B7B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164A96">
              <w:t xml:space="preserve">26 февраля в актовом зале прошел </w:t>
            </w:r>
            <w:r w:rsidRPr="00164A96">
              <w:rPr>
                <w:lang w:val="tt-RU"/>
              </w:rPr>
              <w:t xml:space="preserve">литературный вечер, посвященной международному Дню родного языка. </w:t>
            </w:r>
            <w:proofErr w:type="gramEnd"/>
          </w:p>
        </w:tc>
      </w:tr>
      <w:tr w:rsidR="001B1E9E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1E9E" w:rsidRPr="002F0364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1D0" w:rsidRDefault="001B1E9E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 Праздник проводы зимы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Default="001B1E9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B1E9E" w:rsidRPr="00164A96" w:rsidRDefault="001B1E9E" w:rsidP="001B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13 марта в начальных классах прошел праздник проводы зимы. Дети с родителями играли народные игры, организовали фотозону</w:t>
            </w:r>
            <w:r w:rsidR="00164A96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и приготовили угощения</w:t>
            </w:r>
            <w:r w:rsidRPr="00164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4A96" w:rsidRPr="0016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0D0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60D0" w:rsidRPr="002F0364" w:rsidRDefault="001F60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60D0" w:rsidRDefault="001F60D0" w:rsidP="001F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18. </w:t>
            </w:r>
            <w:r w:rsidRPr="001F60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Праздничный концерт, </w:t>
            </w:r>
            <w:r w:rsidRPr="001F60D0">
              <w:rPr>
                <w:rFonts w:ascii="Times New Roman" w:hAnsi="Times New Roman" w:cs="Times New Roman"/>
                <w:sz w:val="24"/>
                <w:szCs w:val="24"/>
              </w:rPr>
              <w:t>посвященный  М</w:t>
            </w:r>
            <w:r w:rsidRPr="001F60D0">
              <w:rPr>
                <w:rFonts w:ascii="Times New Roman" w:hAnsi="Times New Roman" w:cs="Times New Roman"/>
                <w:bCs/>
                <w:sz w:val="24"/>
                <w:szCs w:val="24"/>
              </w:rPr>
              <w:t>еждународного</w:t>
            </w:r>
            <w:r w:rsidRPr="001F6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D0">
              <w:rPr>
                <w:rFonts w:ascii="Times New Roman" w:hAnsi="Times New Roman" w:cs="Times New Roman"/>
                <w:bCs/>
                <w:sz w:val="24"/>
                <w:szCs w:val="24"/>
              </w:rPr>
              <w:t>женского</w:t>
            </w:r>
            <w:r w:rsidRPr="001F6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D0">
              <w:rPr>
                <w:rFonts w:ascii="Times New Roman" w:hAnsi="Times New Roman" w:cs="Times New Roman"/>
                <w:bCs/>
                <w:sz w:val="24"/>
                <w:szCs w:val="24"/>
              </w:rPr>
              <w:t>дня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60D0" w:rsidRDefault="001F60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60D0" w:rsidRPr="0051277E" w:rsidRDefault="001F60D0" w:rsidP="00512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05.03. состоялся традиционный праздничный концерт. Вокальные номера и танцевальные композиции, национальные танцы, </w:t>
            </w:r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подарили всем</w:t>
            </w:r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коллективу</w:t>
            </w: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 приятных и положительных эмоций. Концертн</w:t>
            </w:r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ую </w:t>
            </w: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оставила </w:t>
            </w:r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proofErr w:type="spellStart"/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</w:t>
            </w:r>
            <w:proofErr w:type="spellEnd"/>
            <w:r w:rsidR="0051277E" w:rsidRPr="00512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F62A70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62A70" w:rsidRPr="002F0364" w:rsidRDefault="00F62A7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2A70" w:rsidRDefault="00F62A70" w:rsidP="001F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 Поздравление мам на  разных языках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2A70" w:rsidRDefault="00F62A7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62A70" w:rsidRPr="00B04146" w:rsidRDefault="00BE52D4" w:rsidP="00F17E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Участвовали в республиканской акции «Вы – наша гордость!».  Дети </w:t>
            </w:r>
            <w:proofErr w:type="gramStart"/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>разместили фото</w:t>
            </w:r>
            <w:proofErr w:type="gramEnd"/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видео поздравление, рисунок мамы, бабушки </w:t>
            </w:r>
            <w:r w:rsidR="00F17E45"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в социальных сетях </w:t>
            </w:r>
            <w:proofErr w:type="spellStart"/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>Instagram</w:t>
            </w:r>
            <w:proofErr w:type="spellEnd"/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>ВКонтакте</w:t>
            </w:r>
            <w:proofErr w:type="spellEnd"/>
            <w:r w:rsidRPr="00B0414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0245A9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245A9" w:rsidRPr="002F0364" w:rsidRDefault="000245A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45A9" w:rsidRDefault="000245A9" w:rsidP="00024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 Литературный вечер «Идут по войне девчата», посвященной году родных  языков и народного единства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45A9" w:rsidRDefault="000245A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45A9" w:rsidRPr="000245A9" w:rsidRDefault="000245A9" w:rsidP="00024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4 марта 2021 года сотрудниками библиотеки-филиала №23 для учащихся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8-</w:t>
            </w:r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х классов был проведён час поэзии «Идут по войне девчата». В ходе мероприятия ребята узнали, сколько женщин служили на фронте, сколько из них получили звание Героя Советского Союза, какие женские части были на войне; посмотрели электронную презентацию о женщинах – Героях Советского Союза; читали стихи о женщинах-солдатах. Библиотекарь рассказала о жизни и творчестве талантливой советской поэтессы, известной своими стихами о войне Юлии </w:t>
            </w:r>
            <w:proofErr w:type="spellStart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Друниной</w:t>
            </w:r>
            <w:proofErr w:type="spellEnd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.</w:t>
            </w:r>
          </w:p>
          <w:p w:rsidR="000245A9" w:rsidRPr="00B04146" w:rsidRDefault="000245A9" w:rsidP="000245A9">
            <w:pPr>
              <w:spacing w:after="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lastRenderedPageBreak/>
              <w:t>Была оформлена одноимённая книжная выставка и сделан обзор книг.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На мероприятии прозвучали стихи Т. </w:t>
            </w:r>
            <w:proofErr w:type="spellStart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Якубинской</w:t>
            </w:r>
            <w:proofErr w:type="spellEnd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«У войны не женское лицо», В. </w:t>
            </w:r>
            <w:proofErr w:type="spellStart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Инбер</w:t>
            </w:r>
            <w:proofErr w:type="spellEnd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«Заботливая женская рука», А. Ванеева «Женщины с военными медалями», А. Суркова «Девушки нашей страны», З. Александровой «Боевые подруги», М. </w:t>
            </w:r>
            <w:proofErr w:type="spellStart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Ножкина</w:t>
            </w:r>
            <w:proofErr w:type="spellEnd"/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«Ах, женщины!», Л. Татьяничевой «Солдаты».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0245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Завершилось мероприятие песней на слова Б. Окуджавы «Ах, война, что ж ты сделала, подлая»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35FBA" w:rsidRPr="00053738" w:rsidRDefault="00E35FBA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45A9" w:rsidRDefault="000245A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4A96" w:rsidRDefault="00164A96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8E14E7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AC9">
        <w:rPr>
          <w:rFonts w:ascii="Times New Roman" w:hAnsi="Times New Roman" w:cs="Times New Roman"/>
          <w:b/>
          <w:sz w:val="28"/>
          <w:szCs w:val="28"/>
        </w:rPr>
        <w:lastRenderedPageBreak/>
        <w:t>Фоторепортаж</w:t>
      </w:r>
    </w:p>
    <w:p w:rsidR="008738B0" w:rsidRDefault="008738B0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B0" w:rsidRDefault="001F637A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8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88526" cy="3142564"/>
            <wp:effectExtent l="0" t="0" r="0" b="1270"/>
            <wp:docPr id="19" name="Рисунок 19" descr="C:\Users\admin\Desktop\Новый комп\Год родного языка\Отчет по Году РЯ\Отчет Март\19-03-2021_14-54-04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ый комп\Год родного языка\Отчет по Году РЯ\Отчет Март\19-03-2021_14-54-04\Слайд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046" cy="314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B0" w:rsidRDefault="008738B0" w:rsidP="00873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</w:t>
      </w:r>
      <w:r w:rsidR="001F637A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Һәр чәчәкнең – үз исе,    Һәр халыкның – үз төсе (обзорная лекция)</w:t>
      </w:r>
    </w:p>
    <w:p w:rsidR="008738B0" w:rsidRDefault="008738B0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B0" w:rsidRDefault="008738B0" w:rsidP="00873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79150A" wp14:editId="5728C0B4">
            <wp:extent cx="3934046" cy="2212210"/>
            <wp:effectExtent l="0" t="0" r="0" b="0"/>
            <wp:docPr id="20" name="Рисунок 20" descr="C:\Users\admin\Desktop\Новый комп\Год родного языка\Отчет по Году РЯ\Отчет Март\19-03-2021_14-54-04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ый комп\Год родного языка\Отчет по Году РЯ\Отчет Март\19-03-2021_14-54-04\Слай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158" cy="221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DBAF5C" wp14:editId="54E31930">
            <wp:extent cx="3932913" cy="2211572"/>
            <wp:effectExtent l="0" t="0" r="0" b="0"/>
            <wp:docPr id="21" name="Рисунок 21" descr="C:\Users\admin\Desktop\Новый комп\Год родного языка\Отчет по Году РЯ\Отчет Март\19-03-2021_14-54-04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ый комп\Год родного языка\Отчет по Году РЯ\Отчет Март\19-03-2021_14-54-04\Слайд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904" cy="221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B0" w:rsidRPr="001F637A" w:rsidRDefault="001F637A" w:rsidP="001F63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1F637A">
        <w:rPr>
          <w:rFonts w:ascii="Times New Roman" w:hAnsi="Times New Roman" w:cs="Times New Roman"/>
          <w:sz w:val="24"/>
          <w:szCs w:val="24"/>
          <w:lang w:val="tt-RU"/>
        </w:rPr>
        <w:t>Читаем книги на русском и татарском языках для учащихся 1-4</w:t>
      </w:r>
      <w:r w:rsidR="006F41B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F637A">
        <w:rPr>
          <w:rFonts w:ascii="Times New Roman" w:hAnsi="Times New Roman" w:cs="Times New Roman"/>
          <w:sz w:val="24"/>
          <w:szCs w:val="24"/>
          <w:lang w:val="tt-RU"/>
        </w:rPr>
        <w:t>кл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1F637A">
        <w:rPr>
          <w:rFonts w:ascii="Times New Roman" w:hAnsi="Times New Roman" w:cs="Times New Roman"/>
          <w:sz w:val="24"/>
          <w:szCs w:val="24"/>
          <w:lang w:val="tt-RU"/>
        </w:rPr>
        <w:t>Презента</w:t>
      </w:r>
      <w:proofErr w:type="spellStart"/>
      <w:r w:rsidRPr="001F637A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1F637A">
        <w:rPr>
          <w:rFonts w:ascii="Times New Roman" w:hAnsi="Times New Roman" w:cs="Times New Roman"/>
          <w:sz w:val="24"/>
          <w:szCs w:val="24"/>
        </w:rPr>
        <w:t xml:space="preserve"> книги</w:t>
      </w:r>
    </w:p>
    <w:p w:rsidR="008738B0" w:rsidRDefault="008738B0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B0" w:rsidRDefault="008738B0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B0" w:rsidRDefault="008738B0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8B0" w:rsidRDefault="008738B0" w:rsidP="00873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1CBDA700" wp14:editId="32BC7D0C">
            <wp:extent cx="2466753" cy="328561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11" cy="3291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1429E9B8" wp14:editId="26F7EF25">
            <wp:extent cx="4394347" cy="3285460"/>
            <wp:effectExtent l="0" t="0" r="6350" b="0"/>
            <wp:docPr id="16" name="Рисунок 16" descr="C:\Users\aflya\Downloads\PHOTO-2021-03-18-20-28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flya\Downloads\PHOTO-2021-03-18-20-28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54" cy="329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14DE" w:rsidRDefault="008738B0" w:rsidP="008738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Кл. час “Паровозик дружбы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76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Галерея национальных костюмов"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Лексический КВН</w:t>
      </w:r>
    </w:p>
    <w:p w:rsidR="008738B0" w:rsidRDefault="008738B0" w:rsidP="008738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38B0" w:rsidRDefault="008738B0" w:rsidP="008738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38B0" w:rsidRDefault="008738B0" w:rsidP="008738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48"/>
          <w:szCs w:val="4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8B3D2F5" wp14:editId="05B0D4DA">
            <wp:extent cx="3093820" cy="2320694"/>
            <wp:effectExtent l="5715" t="0" r="0" b="0"/>
            <wp:docPr id="17" name="Рисунок 17" descr="C:\Users\aflya\Downloads\IMG_339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flya\Downloads\IMG_339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4853" cy="232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5C931AD" wp14:editId="62837364">
            <wp:extent cx="3079674" cy="2310040"/>
            <wp:effectExtent l="3810" t="0" r="0" b="0"/>
            <wp:docPr id="18" name="Рисунок 18" descr="C:\Users\aflya\Downloads\IMG_339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flya\Downloads\IMG_339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079674" cy="231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715" w:rsidRDefault="008408C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738B0">
        <w:rPr>
          <w:rFonts w:ascii="Times New Roman" w:hAnsi="Times New Roman" w:cs="Times New Roman"/>
          <w:sz w:val="24"/>
          <w:szCs w:val="24"/>
          <w:lang w:val="tt-RU"/>
        </w:rPr>
        <w:t>Литературный чемпионат</w:t>
      </w:r>
      <w:r w:rsidR="008738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408C5" w:rsidRDefault="0094771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8408C5" w:rsidRDefault="001F637A" w:rsidP="001F637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098302" cy="2304574"/>
            <wp:effectExtent l="0" t="0" r="0" b="635"/>
            <wp:docPr id="22" name="Рисунок 22" descr="C:\Users\admin\Desktop\Новый комп\Год родного языка\Отчет по Году РЯ\Отчет Март\19-03-2021_14-54-04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ый комп\Год родного языка\Отчет по Году РЯ\Отчет Март\19-03-2021_14-54-04\Слайд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431" cy="231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8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23684" cy="2308885"/>
            <wp:effectExtent l="0" t="0" r="5715" b="0"/>
            <wp:docPr id="23" name="Рисунок 23" descr="C:\Users\admin\Desktop\Новый комп\Год родного языка\Отчет по Году РЯ\Отчет Март\19-03-2021_14-54-04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ый комп\Год родного языка\Отчет по Году РЯ\Отчет Март\19-03-2021_14-54-04\Слайд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205" cy="230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C5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408C5" w:rsidRDefault="008738B0" w:rsidP="001F6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63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1F637A">
        <w:rPr>
          <w:rFonts w:ascii="Times New Roman" w:hAnsi="Times New Roman" w:cs="Times New Roman"/>
          <w:noProof/>
          <w:sz w:val="24"/>
          <w:szCs w:val="24"/>
        </w:rPr>
        <w:t>Татар теле – Анам теле                                                                                       Анам теле – кү</w:t>
      </w:r>
      <w:r w:rsidR="001F637A">
        <w:rPr>
          <w:rFonts w:ascii="Times New Roman" w:hAnsi="Times New Roman" w:cs="Times New Roman"/>
          <w:noProof/>
          <w:sz w:val="24"/>
          <w:szCs w:val="24"/>
          <w:lang w:val="tt-RU"/>
        </w:rPr>
        <w:t>ңел көзгесе</w:t>
      </w:r>
    </w:p>
    <w:p w:rsidR="00802DF5" w:rsidRDefault="00802D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2E36" w:rsidRDefault="00B22E36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</w:p>
    <w:p w:rsidR="00E35FBA" w:rsidRDefault="0051277E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</w:t>
      </w:r>
      <w:r w:rsidR="00164A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6506" cy="2687968"/>
            <wp:effectExtent l="0" t="0" r="0" b="0"/>
            <wp:docPr id="24" name="Рисунок 24" descr="C:\Users\admin\Desktop\Новый комп\Год родного языка\Отчет по Году РЯ\Отчет Март\20-03-2021_09-55-40\iPqm7xGBD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ый комп\Год родного языка\Отчет по Году РЯ\Отчет Март\20-03-2021_09-55-40\iPqm7xGBD_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313" cy="269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95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1F60D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FF695B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1F60D0">
        <w:rPr>
          <w:noProof/>
          <w:lang w:eastAsia="ru-RU"/>
        </w:rPr>
        <w:drawing>
          <wp:inline distT="0" distB="0" distL="0" distR="0" wp14:anchorId="6EF0A36F" wp14:editId="3AFB8495">
            <wp:extent cx="3400425" cy="2676525"/>
            <wp:effectExtent l="0" t="0" r="9525" b="9525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8" b="18825"/>
                    <a:stretch/>
                  </pic:blipFill>
                  <pic:spPr bwMode="auto">
                    <a:xfrm>
                      <a:off x="0" y="0"/>
                      <a:ext cx="340042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77E" w:rsidRPr="0051277E" w:rsidRDefault="0051277E" w:rsidP="00512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1F6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Праздничный концерт, </w:t>
      </w:r>
      <w:r w:rsidRPr="001F60D0">
        <w:rPr>
          <w:rFonts w:ascii="Times New Roman" w:hAnsi="Times New Roman" w:cs="Times New Roman"/>
          <w:sz w:val="24"/>
          <w:szCs w:val="24"/>
        </w:rPr>
        <w:t>посвященный  М</w:t>
      </w:r>
      <w:r w:rsidRPr="001F60D0">
        <w:rPr>
          <w:rFonts w:ascii="Times New Roman" w:hAnsi="Times New Roman" w:cs="Times New Roman"/>
          <w:bCs/>
          <w:sz w:val="24"/>
          <w:szCs w:val="24"/>
        </w:rPr>
        <w:t>еждународного</w:t>
      </w:r>
      <w:r w:rsidRPr="001F60D0">
        <w:rPr>
          <w:rFonts w:ascii="Times New Roman" w:hAnsi="Times New Roman" w:cs="Times New Roman"/>
          <w:sz w:val="24"/>
          <w:szCs w:val="24"/>
        </w:rPr>
        <w:t xml:space="preserve"> </w:t>
      </w:r>
      <w:r w:rsidRPr="001F60D0">
        <w:rPr>
          <w:rFonts w:ascii="Times New Roman" w:hAnsi="Times New Roman" w:cs="Times New Roman"/>
          <w:bCs/>
          <w:sz w:val="24"/>
          <w:szCs w:val="24"/>
        </w:rPr>
        <w:t>женского</w:t>
      </w:r>
      <w:r w:rsidRPr="001F60D0">
        <w:rPr>
          <w:rFonts w:ascii="Times New Roman" w:hAnsi="Times New Roman" w:cs="Times New Roman"/>
          <w:sz w:val="24"/>
          <w:szCs w:val="24"/>
        </w:rPr>
        <w:t xml:space="preserve"> </w:t>
      </w:r>
      <w:r w:rsidRPr="001F60D0">
        <w:rPr>
          <w:rFonts w:ascii="Times New Roman" w:hAnsi="Times New Roman" w:cs="Times New Roman"/>
          <w:bCs/>
          <w:sz w:val="24"/>
          <w:szCs w:val="24"/>
        </w:rPr>
        <w:t>дня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Pr="0051277E">
        <w:rPr>
          <w:rFonts w:ascii="Times New Roman" w:hAnsi="Times New Roman" w:cs="Times New Roman"/>
          <w:sz w:val="24"/>
          <w:szCs w:val="24"/>
        </w:rPr>
        <w:t>Разиня</w:t>
      </w:r>
      <w:proofErr w:type="gramEnd"/>
      <w:r w:rsidRPr="00512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77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1277E">
        <w:rPr>
          <w:rFonts w:ascii="Times New Roman" w:hAnsi="Times New Roman" w:cs="Times New Roman"/>
          <w:sz w:val="24"/>
          <w:szCs w:val="24"/>
        </w:rPr>
        <w:t>хияр</w:t>
      </w:r>
      <w:proofErr w:type="spellEnd"/>
      <w:r w:rsidRPr="0051277E">
        <w:rPr>
          <w:rFonts w:ascii="Times New Roman" w:hAnsi="Times New Roman" w:cs="Times New Roman"/>
          <w:sz w:val="24"/>
          <w:szCs w:val="24"/>
        </w:rPr>
        <w:t xml:space="preserve"> провела встречу в виде урока  </w:t>
      </w:r>
    </w:p>
    <w:p w:rsidR="00FF695B" w:rsidRDefault="004F42C5" w:rsidP="00B22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E48EFB" wp14:editId="4B4E0588">
            <wp:extent cx="2522644" cy="245927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10304-WA004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3" b="11609"/>
                    <a:stretch/>
                  </pic:blipFill>
                  <pic:spPr bwMode="auto">
                    <a:xfrm>
                      <a:off x="0" y="0"/>
                      <a:ext cx="2561052" cy="249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02D872" wp14:editId="1F3639B3">
            <wp:extent cx="3157892" cy="2368334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0304-WA004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252" cy="238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F04E2" wp14:editId="205B3DDA">
            <wp:extent cx="1774264" cy="23710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14dc1008a761c70221c743fd160ed5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0" t="18716" r="16700" b="14971"/>
                    <a:stretch/>
                  </pic:blipFill>
                  <pic:spPr bwMode="auto">
                    <a:xfrm>
                      <a:off x="0" y="0"/>
                      <a:ext cx="1796338" cy="2400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2C5" w:rsidRDefault="004F42C5" w:rsidP="00B2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42C5" w:rsidRPr="004F42C5" w:rsidRDefault="004F42C5" w:rsidP="00B22E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Писатели в гостях                                         </w:t>
      </w:r>
      <w:r w:rsidRPr="004F42C5">
        <w:rPr>
          <w:rFonts w:ascii="Times New Roman" w:hAnsi="Times New Roman" w:cs="Times New Roman"/>
          <w:sz w:val="24"/>
          <w:szCs w:val="24"/>
          <w:lang w:val="tt-RU"/>
        </w:rPr>
        <w:t>Презентация книги Р.Гыйляжевой в библиотеке</w:t>
      </w:r>
    </w:p>
    <w:p w:rsidR="00FF695B" w:rsidRDefault="00FF695B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</w:t>
      </w:r>
      <w:r w:rsidR="002D2028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764" cy="3838353"/>
            <wp:effectExtent l="0" t="0" r="0" b="0"/>
            <wp:docPr id="25" name="Рисунок 25" descr="C:\Users\admin\Desktop\Новый комп\Год родного языка\Отчет по Году РЯ\Отчет Март\20-03-2021_09-55-40\RfTycjJih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ый комп\Год родного языка\Отчет по Году РЯ\Отчет Март\20-03-2021_09-55-40\RfTycjJihZ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48" cy="38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2689" cy="3871461"/>
            <wp:effectExtent l="0" t="0" r="0" b="0"/>
            <wp:docPr id="26" name="Рисунок 26" descr="C:\Users\admin\Desktop\Новый комп\Год родного языка\Отчет по Году РЯ\Отчет Март\20-03-2021_09-55-40\VTHSeV1eK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ый комп\Год родного языка\Отчет по Году РЯ\Отчет Март\20-03-2021_09-55-40\VTHSeV1eKt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85" cy="388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752AC9" w:rsidRDefault="00FF695B" w:rsidP="00B22E3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Конкурс “Ак калфаклы кыз”                              Л</w:t>
      </w:r>
      <w:r>
        <w:rPr>
          <w:rFonts w:ascii="Times New Roman" w:hAnsi="Times New Roman"/>
          <w:sz w:val="24"/>
          <w:szCs w:val="24"/>
          <w:lang w:val="tt-RU"/>
        </w:rPr>
        <w:t xml:space="preserve">итературный вечер, посвященной  Дню родного языка  </w:t>
      </w: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0245A9" w:rsidRDefault="000245A9" w:rsidP="00B22E36">
      <w:pPr>
        <w:spacing w:after="0"/>
        <w:rPr>
          <w:rFonts w:ascii="Times New Roman" w:hAnsi="Times New Roman" w:cs="Times New Roman"/>
        </w:rPr>
      </w:pPr>
    </w:p>
    <w:p w:rsidR="000245A9" w:rsidRDefault="000245A9" w:rsidP="00B22E36">
      <w:pPr>
        <w:spacing w:after="0"/>
        <w:rPr>
          <w:rFonts w:ascii="Times New Roman" w:hAnsi="Times New Roman" w:cs="Times New Roman"/>
        </w:rPr>
      </w:pPr>
    </w:p>
    <w:p w:rsidR="000245A9" w:rsidRDefault="000245A9" w:rsidP="00B22E36">
      <w:pPr>
        <w:spacing w:after="0"/>
        <w:rPr>
          <w:rFonts w:ascii="Times New Roman" w:hAnsi="Times New Roman" w:cs="Times New Roman"/>
        </w:rPr>
      </w:pPr>
    </w:p>
    <w:p w:rsidR="000245A9" w:rsidRDefault="000245A9" w:rsidP="00B22E36">
      <w:pPr>
        <w:spacing w:after="0"/>
        <w:rPr>
          <w:rFonts w:ascii="Times New Roman" w:hAnsi="Times New Roman" w:cs="Times New Roman"/>
        </w:rPr>
      </w:pPr>
    </w:p>
    <w:p w:rsidR="00752AC9" w:rsidRDefault="00897535" w:rsidP="00B22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A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52AC9" w:rsidRPr="00F62A70">
        <w:rPr>
          <w:rFonts w:ascii="Times New Roman" w:hAnsi="Times New Roman" w:cs="Times New Roman"/>
          <w:sz w:val="24"/>
          <w:szCs w:val="24"/>
        </w:rPr>
        <w:t xml:space="preserve">Директор ОО №4:                                      </w:t>
      </w:r>
      <w:proofErr w:type="spellStart"/>
      <w:r w:rsidR="00752AC9" w:rsidRPr="00F62A70">
        <w:rPr>
          <w:rFonts w:ascii="Times New Roman" w:hAnsi="Times New Roman" w:cs="Times New Roman"/>
          <w:sz w:val="24"/>
          <w:szCs w:val="24"/>
        </w:rPr>
        <w:t>Асаинов</w:t>
      </w:r>
      <w:proofErr w:type="spellEnd"/>
      <w:r w:rsidR="00752AC9" w:rsidRPr="00F62A70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628E4" w:rsidRDefault="00B628E4" w:rsidP="00B2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8E4" w:rsidRDefault="00B628E4" w:rsidP="00B2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8E4" w:rsidRDefault="00B628E4" w:rsidP="00B2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8E4" w:rsidRDefault="00B628E4" w:rsidP="00B22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8E4" w:rsidRPr="00F62A70" w:rsidRDefault="00B628E4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B628E4" w:rsidRPr="00F62A70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3A"/>
    <w:rsid w:val="000245A9"/>
    <w:rsid w:val="00053738"/>
    <w:rsid w:val="000D4E8C"/>
    <w:rsid w:val="001403F9"/>
    <w:rsid w:val="001641D0"/>
    <w:rsid w:val="00164A96"/>
    <w:rsid w:val="001B1E9E"/>
    <w:rsid w:val="001F60D0"/>
    <w:rsid w:val="001F637A"/>
    <w:rsid w:val="001F7E3A"/>
    <w:rsid w:val="002663FE"/>
    <w:rsid w:val="002D2028"/>
    <w:rsid w:val="002E5BBB"/>
    <w:rsid w:val="002F0364"/>
    <w:rsid w:val="00314F68"/>
    <w:rsid w:val="003678FD"/>
    <w:rsid w:val="00383991"/>
    <w:rsid w:val="003D3804"/>
    <w:rsid w:val="003D5E3A"/>
    <w:rsid w:val="00475EA3"/>
    <w:rsid w:val="00487264"/>
    <w:rsid w:val="004C52A5"/>
    <w:rsid w:val="004F42C5"/>
    <w:rsid w:val="0051277E"/>
    <w:rsid w:val="00572F0E"/>
    <w:rsid w:val="005F205B"/>
    <w:rsid w:val="0060720F"/>
    <w:rsid w:val="00651195"/>
    <w:rsid w:val="006C1844"/>
    <w:rsid w:val="006F41BB"/>
    <w:rsid w:val="00737417"/>
    <w:rsid w:val="00752AC9"/>
    <w:rsid w:val="00802DF5"/>
    <w:rsid w:val="008408C5"/>
    <w:rsid w:val="008738B0"/>
    <w:rsid w:val="00886901"/>
    <w:rsid w:val="00897535"/>
    <w:rsid w:val="008D59A1"/>
    <w:rsid w:val="008E14E7"/>
    <w:rsid w:val="008F1B7C"/>
    <w:rsid w:val="00910031"/>
    <w:rsid w:val="00927B13"/>
    <w:rsid w:val="00947715"/>
    <w:rsid w:val="00982199"/>
    <w:rsid w:val="009B451B"/>
    <w:rsid w:val="009E4FF5"/>
    <w:rsid w:val="00A16BCE"/>
    <w:rsid w:val="00A17E97"/>
    <w:rsid w:val="00AD12BA"/>
    <w:rsid w:val="00B04146"/>
    <w:rsid w:val="00B114DE"/>
    <w:rsid w:val="00B22E36"/>
    <w:rsid w:val="00B628E4"/>
    <w:rsid w:val="00BC3902"/>
    <w:rsid w:val="00BE52D4"/>
    <w:rsid w:val="00D22B59"/>
    <w:rsid w:val="00D44A1C"/>
    <w:rsid w:val="00D51044"/>
    <w:rsid w:val="00D7017E"/>
    <w:rsid w:val="00D82155"/>
    <w:rsid w:val="00D96B7B"/>
    <w:rsid w:val="00DE49A7"/>
    <w:rsid w:val="00E35FBA"/>
    <w:rsid w:val="00F17E45"/>
    <w:rsid w:val="00F24953"/>
    <w:rsid w:val="00F62A70"/>
    <w:rsid w:val="00F70727"/>
    <w:rsid w:val="00F82DE0"/>
    <w:rsid w:val="00F86F3E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78F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D12BA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752AC9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78F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D12BA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752AC9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10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 Шабалина Нурулловна</dc:creator>
  <cp:lastModifiedBy>admin</cp:lastModifiedBy>
  <cp:revision>34</cp:revision>
  <dcterms:created xsi:type="dcterms:W3CDTF">2021-02-18T13:43:00Z</dcterms:created>
  <dcterms:modified xsi:type="dcterms:W3CDTF">2021-03-22T09:45:00Z</dcterms:modified>
</cp:coreProperties>
</file>